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3D" w:rsidRDefault="00F9363D" w:rsidP="00F9363D">
      <w:pPr>
        <w:spacing w:line="300" w:lineRule="auto"/>
        <w:ind w:right="12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</w:t>
      </w:r>
    </w:p>
    <w:p w:rsidR="00F9363D" w:rsidRDefault="00F9363D" w:rsidP="00F9363D">
      <w:pPr>
        <w:spacing w:line="300" w:lineRule="auto"/>
        <w:ind w:right="119" w:firstLine="72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各</w:t>
      </w:r>
      <w:r w:rsidR="005625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培养单位研究生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2017年国庆节、中秋节研究生返校</w:t>
      </w:r>
      <w:r w:rsidR="00667EE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（岗）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统计表</w:t>
      </w:r>
    </w:p>
    <w:p w:rsidR="00F9363D" w:rsidRDefault="00F9363D" w:rsidP="00F9363D">
      <w:pPr>
        <w:spacing w:line="300" w:lineRule="auto"/>
        <w:ind w:right="119" w:firstLine="72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F9363D" w:rsidRDefault="00F9363D" w:rsidP="00F9363D">
      <w:pPr>
        <w:spacing w:line="300" w:lineRule="auto"/>
        <w:ind w:right="119" w:firstLine="720"/>
        <w:jc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 w:rsidR="00F9363D" w:rsidRDefault="00D56F38" w:rsidP="00F9363D">
      <w:pPr>
        <w:spacing w:line="300" w:lineRule="auto"/>
        <w:ind w:right="1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培养单位</w:t>
      </w:r>
      <w:bookmarkStart w:id="0" w:name="_GoBack"/>
      <w:bookmarkEnd w:id="0"/>
      <w:r w:rsidR="00F9363D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</w:t>
      </w:r>
      <w:r w:rsidR="00F9363D">
        <w:rPr>
          <w:rFonts w:ascii="宋体" w:hAnsi="宋体" w:cs="宋体" w:hint="eastAsia"/>
          <w:color w:val="000000"/>
          <w:kern w:val="0"/>
          <w:sz w:val="24"/>
        </w:rPr>
        <w:t>（盖章）             日期2017年10月9日</w:t>
      </w:r>
    </w:p>
    <w:tbl>
      <w:tblPr>
        <w:tblW w:w="9648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180"/>
        <w:gridCol w:w="1559"/>
        <w:gridCol w:w="2315"/>
        <w:gridCol w:w="2363"/>
        <w:gridCol w:w="1223"/>
      </w:tblGrid>
      <w:tr w:rsidR="00F9363D" w:rsidTr="00667E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返校</w:t>
            </w:r>
            <w:r w:rsidR="00667EE8"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（岗）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4"/>
              </w:rPr>
              <w:t>学生人数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未返校</w:t>
            </w:r>
            <w:r w:rsidR="00667EE8">
              <w:rPr>
                <w:rFonts w:ascii="宋体" w:hAnsi="宋体" w:cs="宋体" w:hint="eastAsia"/>
                <w:color w:val="000000"/>
                <w:kern w:val="0"/>
                <w:sz w:val="24"/>
              </w:rPr>
              <w:t>（岗）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9363D" w:rsidTr="00667E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F9363D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2015级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363D" w:rsidTr="00667E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F9363D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363D" w:rsidTr="00667E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F9363D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363D" w:rsidTr="00667E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D" w:rsidRDefault="00F9363D" w:rsidP="00894563">
            <w:pPr>
              <w:spacing w:line="300" w:lineRule="auto"/>
              <w:ind w:right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04E4D" w:rsidRPr="002F590F" w:rsidRDefault="00F9363D">
      <w:pPr>
        <w:rPr>
          <w:rFonts w:ascii="宋体" w:hAnsi="宋体" w:cs="宋体"/>
          <w:color w:val="000000"/>
          <w:kern w:val="0"/>
          <w:sz w:val="24"/>
        </w:rPr>
      </w:pPr>
      <w:r w:rsidRPr="002F590F">
        <w:rPr>
          <w:rFonts w:ascii="宋体" w:hAnsi="宋体" w:cs="宋体" w:hint="eastAsia"/>
          <w:color w:val="000000"/>
          <w:kern w:val="0"/>
          <w:sz w:val="24"/>
        </w:rPr>
        <w:t>填表人：                        联系电话：</w:t>
      </w:r>
    </w:p>
    <w:sectPr w:rsidR="00404E4D" w:rsidRPr="002F590F" w:rsidSect="0040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63D"/>
    <w:rsid w:val="002B6127"/>
    <w:rsid w:val="002F590F"/>
    <w:rsid w:val="00404E4D"/>
    <w:rsid w:val="0040712A"/>
    <w:rsid w:val="0056256B"/>
    <w:rsid w:val="00667EE8"/>
    <w:rsid w:val="009678A7"/>
    <w:rsid w:val="009C46BE"/>
    <w:rsid w:val="00BF7973"/>
    <w:rsid w:val="00D56F38"/>
    <w:rsid w:val="00F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白璐</dc:creator>
  <cp:lastModifiedBy>雷好利</cp:lastModifiedBy>
  <cp:revision>12</cp:revision>
  <dcterms:created xsi:type="dcterms:W3CDTF">2017-09-27T01:07:00Z</dcterms:created>
  <dcterms:modified xsi:type="dcterms:W3CDTF">2017-09-27T09:44:00Z</dcterms:modified>
</cp:coreProperties>
</file>