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A2" w:rsidRDefault="002E0BA2" w:rsidP="002E0BA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卷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录</w:t>
      </w:r>
    </w:p>
    <w:p w:rsidR="002E0BA2" w:rsidRDefault="002E0BA2" w:rsidP="002E0BA2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（同等学力申请硕士学位）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570"/>
        <w:gridCol w:w="1110"/>
        <w:gridCol w:w="3450"/>
        <w:gridCol w:w="1365"/>
        <w:gridCol w:w="780"/>
        <w:gridCol w:w="705"/>
      </w:tblGrid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文件</w:t>
            </w:r>
          </w:p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编号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责任者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文件材料名称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</w:rPr>
              <w:t>页次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硕士学位论文开题报告书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同等学力人员申请硕士学位专家推荐信（2份）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同等学力人员申请硕士学位工作单位推荐信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研究生学位论文学术道德推荐信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2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论文答辩申请表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论文评阅意见书（3份）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论文修改反馈审核表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答辩情况表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论文答辩表决票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学位</w:t>
            </w:r>
            <w:proofErr w:type="gramStart"/>
            <w:r>
              <w:rPr>
                <w:rFonts w:ascii="仿宋_GB2312" w:eastAsia="仿宋_GB2312" w:hint="eastAsia"/>
              </w:rPr>
              <w:t>评定分</w:t>
            </w:r>
            <w:proofErr w:type="gramEnd"/>
            <w:r>
              <w:rPr>
                <w:rFonts w:ascii="仿宋_GB2312" w:eastAsia="仿宋_GB2312" w:hint="eastAsia"/>
              </w:rPr>
              <w:t>委员会</w:t>
            </w:r>
          </w:p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建议授予硕士学位表决票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成绩单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研究生授予学位登记表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硕士学位审批表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研究生处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其它材料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2016年</w:t>
            </w:r>
            <w:r>
              <w:rPr>
                <w:rFonts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  <w:tr w:rsidR="002E0BA2" w:rsidTr="00335EFC">
        <w:trPr>
          <w:trHeight w:val="54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BA2" w:rsidRDefault="002E0BA2" w:rsidP="00335EFC">
            <w:pPr>
              <w:jc w:val="center"/>
              <w:rPr>
                <w:szCs w:val="21"/>
              </w:rPr>
            </w:pPr>
          </w:p>
        </w:tc>
      </w:tr>
    </w:tbl>
    <w:p w:rsidR="002E0BA2" w:rsidRDefault="002E0BA2" w:rsidP="002E0BA2">
      <w:pPr>
        <w:jc w:val="center"/>
        <w:rPr>
          <w:rFonts w:hint="eastAsia"/>
          <w:szCs w:val="21"/>
        </w:rPr>
      </w:pPr>
      <w:r>
        <w:t xml:space="preserve"> </w:t>
      </w:r>
    </w:p>
    <w:p w:rsidR="00AA2C8B" w:rsidRDefault="00AA2C8B">
      <w:bookmarkStart w:id="0" w:name="_GoBack"/>
      <w:bookmarkEnd w:id="0"/>
    </w:p>
    <w:sectPr w:rsidR="00AA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35" w:rsidRDefault="00F20735" w:rsidP="002E0BA2">
      <w:r>
        <w:separator/>
      </w:r>
    </w:p>
  </w:endnote>
  <w:endnote w:type="continuationSeparator" w:id="0">
    <w:p w:rsidR="00F20735" w:rsidRDefault="00F20735" w:rsidP="002E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35" w:rsidRDefault="00F20735" w:rsidP="002E0BA2">
      <w:r>
        <w:separator/>
      </w:r>
    </w:p>
  </w:footnote>
  <w:footnote w:type="continuationSeparator" w:id="0">
    <w:p w:rsidR="00F20735" w:rsidRDefault="00F20735" w:rsidP="002E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70"/>
    <w:rsid w:val="001A0C70"/>
    <w:rsid w:val="002E0BA2"/>
    <w:rsid w:val="00AA2C8B"/>
    <w:rsid w:val="00F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B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xxmu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庞强强</dc:creator>
  <cp:keywords/>
  <dc:description/>
  <cp:lastModifiedBy>庞强强</cp:lastModifiedBy>
  <cp:revision>2</cp:revision>
  <dcterms:created xsi:type="dcterms:W3CDTF">2017-03-01T04:13:00Z</dcterms:created>
  <dcterms:modified xsi:type="dcterms:W3CDTF">2017-03-01T04:13:00Z</dcterms:modified>
</cp:coreProperties>
</file>