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新乡医学院201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届毕业研究生体检安排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一、时间：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下午14:30-17:30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二、地点：</w:t>
      </w:r>
      <w:r>
        <w:rPr>
          <w:rFonts w:hint="eastAsia" w:ascii="仿宋" w:hAnsi="仿宋" w:eastAsia="仿宋" w:cs="仿宋"/>
          <w:sz w:val="32"/>
          <w:szCs w:val="32"/>
        </w:rPr>
        <w:t>三附院体检中心（新中大道与华兰大道交叉口西南角）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三、体检内容：</w:t>
      </w:r>
      <w:r>
        <w:rPr>
          <w:rFonts w:hint="eastAsia" w:ascii="仿宋" w:hAnsi="仿宋" w:eastAsia="仿宋" w:cs="仿宋"/>
          <w:sz w:val="32"/>
          <w:szCs w:val="32"/>
        </w:rPr>
        <w:t>内科、外科、眼科、耳鼻喉科、胸透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四、体检流程及自填说明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1.缴费领表（以班为单位30元∕人）。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2.粘贴照片（一寸免冠彩照）。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3.自填项目：姓名、性别、出生日期、民族、院系、班级、毕业时间、家庭住址（籍贯）、婚否、家族史、既往史。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4.持表按序进入各科体检，盖章后四个班汇总统一交到研究生处团总支办公室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综合楼411办公室）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sectPr>
      <w:pgSz w:w="11906" w:h="16838"/>
      <w:pgMar w:top="1440" w:right="1803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2484E"/>
    <w:rsid w:val="001D49E4"/>
    <w:rsid w:val="002E2DD5"/>
    <w:rsid w:val="005C62DD"/>
    <w:rsid w:val="005D19E0"/>
    <w:rsid w:val="00804419"/>
    <w:rsid w:val="0086047A"/>
    <w:rsid w:val="009C020E"/>
    <w:rsid w:val="00AE13B0"/>
    <w:rsid w:val="00B23AA2"/>
    <w:rsid w:val="00C33F5B"/>
    <w:rsid w:val="00CC0DBD"/>
    <w:rsid w:val="00D36389"/>
    <w:rsid w:val="00DE3168"/>
    <w:rsid w:val="00E31341"/>
    <w:rsid w:val="00FB52A5"/>
    <w:rsid w:val="093E3436"/>
    <w:rsid w:val="095F6D06"/>
    <w:rsid w:val="0D7A4FDE"/>
    <w:rsid w:val="0DC2484E"/>
    <w:rsid w:val="0F7B76AB"/>
    <w:rsid w:val="0F892BA8"/>
    <w:rsid w:val="121F60C0"/>
    <w:rsid w:val="1313625E"/>
    <w:rsid w:val="15EC25F4"/>
    <w:rsid w:val="162D22A3"/>
    <w:rsid w:val="1ADA7330"/>
    <w:rsid w:val="1D464B44"/>
    <w:rsid w:val="2051772E"/>
    <w:rsid w:val="21C516D6"/>
    <w:rsid w:val="23C6708B"/>
    <w:rsid w:val="24192B3E"/>
    <w:rsid w:val="26072918"/>
    <w:rsid w:val="262446BF"/>
    <w:rsid w:val="26BE0158"/>
    <w:rsid w:val="27022197"/>
    <w:rsid w:val="27083696"/>
    <w:rsid w:val="29DC2BF0"/>
    <w:rsid w:val="2A205110"/>
    <w:rsid w:val="2AB92ED3"/>
    <w:rsid w:val="2B371DBD"/>
    <w:rsid w:val="2BF67B26"/>
    <w:rsid w:val="2E8265E3"/>
    <w:rsid w:val="30564D33"/>
    <w:rsid w:val="3134263F"/>
    <w:rsid w:val="32E231C1"/>
    <w:rsid w:val="34840BCF"/>
    <w:rsid w:val="36542D53"/>
    <w:rsid w:val="39AE25C6"/>
    <w:rsid w:val="42302104"/>
    <w:rsid w:val="429646F1"/>
    <w:rsid w:val="43586D28"/>
    <w:rsid w:val="44564078"/>
    <w:rsid w:val="473C300D"/>
    <w:rsid w:val="4856655F"/>
    <w:rsid w:val="4AB63F98"/>
    <w:rsid w:val="4D7B7635"/>
    <w:rsid w:val="503A5FE7"/>
    <w:rsid w:val="51536435"/>
    <w:rsid w:val="52572353"/>
    <w:rsid w:val="532E79D7"/>
    <w:rsid w:val="549D41E6"/>
    <w:rsid w:val="56C909A9"/>
    <w:rsid w:val="57A80AE6"/>
    <w:rsid w:val="593B4355"/>
    <w:rsid w:val="59D567DA"/>
    <w:rsid w:val="5AFE25C6"/>
    <w:rsid w:val="5CB557BA"/>
    <w:rsid w:val="5D2D2BB9"/>
    <w:rsid w:val="5DC04C1A"/>
    <w:rsid w:val="5F436FFF"/>
    <w:rsid w:val="615C1DBE"/>
    <w:rsid w:val="62844085"/>
    <w:rsid w:val="64F216B2"/>
    <w:rsid w:val="682529B2"/>
    <w:rsid w:val="6E0B6AB6"/>
    <w:rsid w:val="6E684254"/>
    <w:rsid w:val="6EBF159E"/>
    <w:rsid w:val="71390C1D"/>
    <w:rsid w:val="71E87913"/>
    <w:rsid w:val="72AE6EE9"/>
    <w:rsid w:val="73A93DCF"/>
    <w:rsid w:val="75203F47"/>
    <w:rsid w:val="791D0029"/>
    <w:rsid w:val="7AAD1D00"/>
    <w:rsid w:val="7BB73FC0"/>
    <w:rsid w:val="7D0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2016-06-01T02:43:00Z</dcterms:created>
  <dc:creator>lenovo</dc:creator>
  <cp:lastModifiedBy>admin</cp:lastModifiedBy>
  <dcterms:modified xsi:type="dcterms:W3CDTF">2018-06-08T09:00:44Z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